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A6679" w:rsidRDefault="00FA6679" w:rsidP="00FA66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15DF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3675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5DF7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6679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2023-02-28T13:35:00Z</dcterms:modified>
</cp:coreProperties>
</file>